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A0" w:rsidRDefault="00821EA0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EA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703.5pt" o:ole="">
            <v:imagedata r:id="rId6" o:title=""/>
          </v:shape>
          <o:OLEObject Type="Embed" ProgID="AcroExch.Document.DC" ShapeID="_x0000_i1025" DrawAspect="Content" ObjectID="_1663588258" r:id="rId7"/>
        </w:object>
      </w:r>
      <w:bookmarkStart w:id="0" w:name="_GoBack"/>
      <w:bookmarkEnd w:id="0"/>
    </w:p>
    <w:p w:rsidR="00A26E66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обучения и воспитания и подготовке их к школе, а также обеспечение индивидуализации и 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германизации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процесса.</w:t>
      </w:r>
    </w:p>
    <w:p w:rsidR="00A26E66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1.5. Педагог-психолог ДОУ осуществляет свою работу, руководствуясь Положением, международными актами в области защиты прав и законных интересов ребенка, Федеральным законом № 273-ФЗ от 29.12.2012г «Об образовании в Российской Федерации»,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 и распоряжениями органов Управления образования. </w:t>
      </w:r>
      <w:r w:rsidR="007B5994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 должности педагога-психолога ДОУ могут работать специалисты с базовым психологическим образованием, а также лица, имеющие высшее образование и прошедшие специальную переподготовку по специальности “Психология”, имеющие диплом государственного образца.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 </w:t>
      </w:r>
    </w:p>
    <w:p w:rsidR="00A26E66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В решении всех проблем педагог-психолог руководствуется интересами ребенка и задачами его всестороннего и гармоничного развития, реализуя принцип “Не навреди!” </w:t>
      </w:r>
    </w:p>
    <w:p w:rsidR="00A26E66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Педагог - психолог работает в тесном контакте с педагогическим коллективом дошкольного образовательного учреждения и родителями (законными представителями) воспитанников. </w:t>
      </w:r>
    </w:p>
    <w:p w:rsidR="00A26E66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Важнейшим условием эффективности работы является правильное понимание педагогом-психологом и воспитателем сущности их профессионального взаимодействия. Взаимодополняемость позиций педагога-психолога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 </w:t>
      </w:r>
    </w:p>
    <w:p w:rsidR="004C127A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Педагог-психолог осуществляет свою деятельность в тесном контакте со специалистами в области медицины, дефектологии и других областях, органами опеки и попечительства, органами внутренних дел, представителями общественности, оказывающими дошкольному образовательному учреждению помощь в воспитании и развитии детей. Отношения со всеми специалистами строятся на основе равенства и взаимодополняемости позиций.</w:t>
      </w:r>
    </w:p>
    <w:p w:rsidR="004C127A" w:rsidRPr="001C75CE" w:rsidRDefault="004C127A" w:rsidP="00F10EB7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1C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своей деятельности в ДОУ педагог-психолог исходит из необходимости реализации как образовательных, так и социальных целей системы дошкольного образования. </w:t>
      </w:r>
      <w:r w:rsidR="007B5994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2.2. </w:t>
      </w:r>
      <w:r w:rsidRPr="00791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 цель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приобретение воспитанниками дошкольного образовательного учреждения необходимых знаний и навыков для получения профессии, развития карьеры, достижения успеха в жизни.</w:t>
      </w:r>
      <w:r w:rsidR="007B5994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6E66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Pr="00791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Социальная цель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помощь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</w:t>
      </w:r>
    </w:p>
    <w:p w:rsidR="004C127A" w:rsidRPr="00791186" w:rsidRDefault="004C127A" w:rsidP="007B5994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>2.4.</w:t>
      </w:r>
      <w:r w:rsidR="007B5994" w:rsidRPr="00791186">
        <w:rPr>
          <w:rFonts w:cs="Times New Roman"/>
          <w:szCs w:val="28"/>
          <w:lang w:eastAsia="ru-RU"/>
        </w:rPr>
        <w:t xml:space="preserve"> Целью деятельности педагога-психолога ДОУ являются:</w:t>
      </w:r>
    </w:p>
    <w:p w:rsidR="004C127A" w:rsidRPr="00791186" w:rsidRDefault="004C127A" w:rsidP="007B5994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>содействие администрации и педагогическому коллективу дошкольного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детей, их родителей (законных представителей), педагогических работников и других участников воспитательно-образовательного процесса;</w:t>
      </w:r>
    </w:p>
    <w:p w:rsidR="004C127A" w:rsidRPr="00791186" w:rsidRDefault="004C127A" w:rsidP="004C127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приобретении воспитанниками детского сада психологических знаний, умений и навыков, необходимых для получения профессии, развития карьеры, достижения успеха в жизни.</w:t>
      </w:r>
    </w:p>
    <w:p w:rsidR="007B5994" w:rsidRPr="00791186" w:rsidRDefault="004C127A" w:rsidP="007B5994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>2.5.</w:t>
      </w:r>
      <w:r w:rsidR="007B5994" w:rsidRPr="00791186">
        <w:rPr>
          <w:rFonts w:cs="Times New Roman"/>
          <w:szCs w:val="28"/>
          <w:lang w:eastAsia="ru-RU"/>
        </w:rPr>
        <w:t xml:space="preserve"> К основным задачам педагога-психолога ДОУ относятся:</w:t>
      </w:r>
      <w:r w:rsidRPr="00791186">
        <w:rPr>
          <w:rFonts w:cs="Times New Roman"/>
          <w:szCs w:val="28"/>
          <w:lang w:eastAsia="ru-RU"/>
        </w:rPr>
        <w:t> </w:t>
      </w:r>
      <w:r w:rsidR="007B5994" w:rsidRPr="00791186">
        <w:rPr>
          <w:rFonts w:cs="Times New Roman"/>
          <w:szCs w:val="28"/>
          <w:lang w:eastAsia="ru-RU"/>
        </w:rPr>
        <w:t xml:space="preserve">  </w:t>
      </w:r>
    </w:p>
    <w:p w:rsidR="004C127A" w:rsidRPr="00791186" w:rsidRDefault="007B5994" w:rsidP="007B5994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 xml:space="preserve"> </w:t>
      </w:r>
      <w:r w:rsidR="004C127A" w:rsidRPr="00791186">
        <w:rPr>
          <w:rFonts w:cs="Times New Roman"/>
          <w:szCs w:val="28"/>
          <w:lang w:eastAsia="ru-RU"/>
        </w:rPr>
        <w:t>психологический анализ социальной ситуации развития в дошкольном образовательном учреждении, выявление основных проблем и определение причин их возникновения, путей и средств их разрешения;</w:t>
      </w:r>
    </w:p>
    <w:p w:rsidR="004C127A" w:rsidRPr="00791186" w:rsidRDefault="004C127A" w:rsidP="004C127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личностному и интеллектуальному развитию воспитанников на каждом возрастном этапе;</w:t>
      </w:r>
    </w:p>
    <w:p w:rsidR="004C127A" w:rsidRPr="00791186" w:rsidRDefault="004C127A" w:rsidP="004C127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способности к самоопределению и саморазвитию;</w:t>
      </w:r>
    </w:p>
    <w:p w:rsidR="004C127A" w:rsidRPr="00791186" w:rsidRDefault="004C127A" w:rsidP="004C127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педагогическому коллективу в гармонизации социально-психологического климата в дошкольной образовательной организации;</w:t>
      </w:r>
    </w:p>
    <w:p w:rsidR="004C127A" w:rsidRPr="00791186" w:rsidRDefault="004C127A" w:rsidP="004C127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</w:t>
      </w:r>
    </w:p>
    <w:p w:rsidR="004C127A" w:rsidRPr="00791186" w:rsidRDefault="004C127A" w:rsidP="004C127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преодоление отклонений в социальном и психологическом здоровье, а также развитии воспитанников дошкольного образовательного учреждения;</w:t>
      </w:r>
    </w:p>
    <w:p w:rsidR="004C127A" w:rsidRPr="00791186" w:rsidRDefault="004C127A" w:rsidP="004C127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комплексной психолого-педагогической экспертизе профессиональной деятельности специалистов дошкольного образовательного учреждения, образовательных программ и проектов, учебно-методических пособий;</w:t>
      </w:r>
    </w:p>
    <w:p w:rsidR="004C127A" w:rsidRPr="00791186" w:rsidRDefault="004C127A" w:rsidP="004C127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совместно с педагогическим коллективом ДОУ в подготовке и создании условий психолого-педагогической преемственности при переходе со ступени на ступень в процессе непрерывного образования;</w:t>
      </w:r>
    </w:p>
    <w:p w:rsidR="004C127A" w:rsidRPr="00791186" w:rsidRDefault="004C127A" w:rsidP="004C127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распространению и внедрению в практику дошкольного образовательного учреждения достижений в области отечественной и зарубежной психологии.</w:t>
      </w:r>
    </w:p>
    <w:p w:rsidR="004C127A" w:rsidRPr="001C75CE" w:rsidRDefault="004C127A" w:rsidP="00F10EB7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r w:rsidRPr="001C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педагога-психолога</w:t>
      </w:r>
      <w:r w:rsidR="00F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C127A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Педагог-психолог ДОУ является равноправным членом педагогического коллектива дошкольного образовательного учреждения. Принимает участие в работе Педагогических советов, педагогических консилиумов, методических объединений и др.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3.2. Для организации работы педагога-психолога в дошкольном образовательном учреждении создается психологический кабинет.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3.3. Нагрузка педагога-психолога в дошкольном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учётом:</w:t>
      </w:r>
    </w:p>
    <w:p w:rsidR="004C127A" w:rsidRPr="00791186" w:rsidRDefault="004C127A" w:rsidP="004C127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индивидуальной и групповой консультативной работы с участниками воспитательно-образовательного процесса в пределах не менее половины недельной продолжительности их рабочего времени. Исходя из особенностей контингента воспитанников и образовательного процесса, количество часов работы с участниками образовательного процесса устанавливается администрацией детского сада;</w:t>
      </w:r>
    </w:p>
    <w:p w:rsidR="004C127A" w:rsidRPr="00791186" w:rsidRDefault="004C127A" w:rsidP="004C127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к индивидуальной и групповой консультативной работе, обработки анализа и обобщения полученных результатов, заполнения отчётной документации, методическая работа (семинары, педсоветы и т.д.), а также повышения квалификации.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Рабочее время педагога-психолога организуется с учетом норм практической психологической работы с воспитанниками детского сада разных возрастов и различными категориями взрослых.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Педагог-психолог ведёт учет проводимой в ДОУ работы, согласовывает планирование и представляет отчетность по административной и профессиональной линии.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График работы педагога-психолога согласовывается с администрацией дошкольного образовательного учреждения. При составлении графика работы педагога-психолога учитывается необходимость работы по повышению квалификации. 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На время отсутствия педагога-психолога в дошкольном образовательном учреждении (болезнь, командировка, отпуск и т.п.) его обязанности могут быть переданы только лицу, обладающему необходимой квалификацией. 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4C127A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Российской Федерации.</w:t>
      </w:r>
    </w:p>
    <w:p w:rsidR="004C127A" w:rsidRPr="001C75CE" w:rsidRDefault="004C127A" w:rsidP="00F10EB7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1C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 педагога-психолога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4.1. </w:t>
      </w:r>
      <w:r w:rsidRPr="00791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Прикладное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психологическое сопровождение воспитательно-образовательного процесса, включая участие в составлении программы развития ДОУ, образовательных программ, создании учебных пособий, разработке психологических оснований дидактических и методических материалов. 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</w:t>
      </w:r>
      <w:r w:rsidRPr="00791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Практическое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непосредственная работа педагога-психолога в дошкольном образовательном учреждении.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27A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Непосредственная задача деятельности педагога-психолога – работа с детьми, родителями (законными представителями) воспитанников, специалистами, воспитателями, администрацией дошкольного образовательного учреждения и др.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 Педагог-психолог оказывает содействие формированию развивающего образа жизни для всех участников воспитательно-образовательного процесса в ДОУ, развитию детей и их творческих способностей,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возраста, занимается профилактикой подобных нарушений.</w:t>
      </w:r>
    </w:p>
    <w:p w:rsidR="004C127A" w:rsidRPr="001C75CE" w:rsidRDefault="004C127A" w:rsidP="004C127A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Pr="001C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виды деятельности педагога-психолога</w:t>
      </w:r>
    </w:p>
    <w:p w:rsidR="007B5994" w:rsidRPr="00791186" w:rsidRDefault="004C127A" w:rsidP="007B5994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>5.1. Психологическое просвещение и психологическая профилактика</w:t>
      </w:r>
      <w:r w:rsidR="00A26E66" w:rsidRPr="00791186">
        <w:rPr>
          <w:rFonts w:cs="Times New Roman"/>
          <w:szCs w:val="28"/>
          <w:lang w:eastAsia="ru-RU"/>
        </w:rPr>
        <w:t xml:space="preserve"> </w:t>
      </w:r>
      <w:r w:rsidRPr="00791186">
        <w:rPr>
          <w:rFonts w:cs="Times New Roman"/>
          <w:szCs w:val="28"/>
          <w:lang w:eastAsia="ru-RU"/>
        </w:rPr>
        <w:t> </w:t>
      </w:r>
    </w:p>
    <w:p w:rsidR="004C127A" w:rsidRPr="00791186" w:rsidRDefault="004C127A" w:rsidP="007B5994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>5.1.1. Данный вид деятельности осуществляется педагогом-психологом и определяется необходимостью формирования у педагогических работников и администрации ДОУ, у родителей (законных представителей) и детей потребности в психологических знаниях, желании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</w:t>
      </w:r>
      <w:r w:rsidR="00A26E66" w:rsidRPr="00791186">
        <w:rPr>
          <w:rFonts w:cs="Times New Roman"/>
          <w:szCs w:val="28"/>
          <w:lang w:eastAsia="ru-RU"/>
        </w:rPr>
        <w:t xml:space="preserve">     </w:t>
      </w:r>
      <w:r w:rsidR="005766FC" w:rsidRPr="00791186">
        <w:rPr>
          <w:rFonts w:cs="Times New Roman"/>
          <w:szCs w:val="28"/>
          <w:lang w:eastAsia="ru-RU"/>
        </w:rPr>
        <w:t xml:space="preserve">    </w:t>
      </w:r>
      <w:r w:rsidR="00F00A5B">
        <w:rPr>
          <w:rFonts w:cs="Times New Roman"/>
          <w:szCs w:val="28"/>
          <w:lang w:eastAsia="ru-RU"/>
        </w:rPr>
        <w:t xml:space="preserve">                                                                                                     </w:t>
      </w:r>
      <w:r w:rsidRPr="00791186">
        <w:rPr>
          <w:rFonts w:cs="Times New Roman"/>
          <w:szCs w:val="28"/>
          <w:lang w:eastAsia="ru-RU"/>
        </w:rPr>
        <w:t xml:space="preserve"> 5.1.2.</w:t>
      </w:r>
      <w:r w:rsidR="005766FC" w:rsidRPr="00791186">
        <w:rPr>
          <w:rFonts w:cs="Times New Roman"/>
          <w:szCs w:val="28"/>
          <w:lang w:eastAsia="ru-RU"/>
        </w:rPr>
        <w:t xml:space="preserve"> </w:t>
      </w:r>
      <w:r w:rsidR="005766FC" w:rsidRPr="00F00A5B">
        <w:rPr>
          <w:rFonts w:cs="Times New Roman"/>
          <w:szCs w:val="28"/>
          <w:lang w:eastAsia="ru-RU"/>
        </w:rPr>
        <w:t>В рамках психопрофилактического направления педагог-</w:t>
      </w:r>
      <w:r w:rsidR="00F00A5B">
        <w:rPr>
          <w:rFonts w:cs="Times New Roman"/>
          <w:szCs w:val="28"/>
          <w:lang w:eastAsia="ru-RU"/>
        </w:rPr>
        <w:t xml:space="preserve">психолог осуществляет следующие </w:t>
      </w:r>
      <w:proofErr w:type="spellStart"/>
      <w:proofErr w:type="gramStart"/>
      <w:r w:rsidR="00F00A5B">
        <w:rPr>
          <w:rFonts w:cs="Times New Roman"/>
          <w:szCs w:val="28"/>
          <w:lang w:eastAsia="ru-RU"/>
        </w:rPr>
        <w:t>ме</w:t>
      </w:r>
      <w:r w:rsidR="00F10EB7">
        <w:rPr>
          <w:rFonts w:cs="Times New Roman"/>
          <w:szCs w:val="28"/>
          <w:lang w:eastAsia="ru-RU"/>
        </w:rPr>
        <w:t>роприятия:</w:t>
      </w:r>
      <w:r w:rsidRPr="00791186">
        <w:rPr>
          <w:rFonts w:cs="Times New Roman"/>
          <w:szCs w:val="28"/>
          <w:lang w:eastAsia="ru-RU"/>
        </w:rPr>
        <w:t>проводит</w:t>
      </w:r>
      <w:proofErr w:type="spellEnd"/>
      <w:proofErr w:type="gramEnd"/>
      <w:r w:rsidRPr="00791186">
        <w:rPr>
          <w:rFonts w:cs="Times New Roman"/>
          <w:szCs w:val="28"/>
          <w:lang w:eastAsia="ru-RU"/>
        </w:rPr>
        <w:t xml:space="preserve"> работу по адаптации детей к детскому саду, дает родителям (законным представителям) и воспитателям рекомендации по оказанию помощи воспитанникам в адаптационный период;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обследование ребенка по определению уровня интеллектуального развития с целью выявления воспитанников с отклонениями в развитии и оказания своевременной коррекционно-развивающей помощи;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предлагает родителям (законным представителям) методы занятий с ребенком для ликвидации пробелов в подготовке к школе;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педагогами ДОУ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психологическое обследование детей при переходе из одной возрастной группы в другую, намечая совместно с педагогами, родителями (законными представителями) программу индивидуальной готовности к обучению на новом этапе;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 работу по предупреждению психологической перегрузки и невротических срывов у детей, связанных с условиями их жизни, воспитания и обучения;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организации психолого-медико-педагогических консилиумов с целью психологического анализа поведения и развития воспитанников детского сада для наиболее полного раскрытия индивидуальных особенностей их личности, склонностей, способностей;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 работу по созданию благоприятного психологического климата в ДОУ, а именно оптимизирует формы общения в педагогическом коллективе (взрослый - взрослый, взрослый - ребенок, ребенок - ребенок) и консультирует педагогов, воспитателей и других работников по широкому кругу профессиональных и личностных проблем;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 дошкольного образовательного учреждения;</w:t>
      </w:r>
    </w:p>
    <w:p w:rsidR="004C127A" w:rsidRPr="00791186" w:rsidRDefault="004C127A" w:rsidP="004C127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A26E66" w:rsidRPr="001C75CE" w:rsidRDefault="004C127A" w:rsidP="00F10EB7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A26E66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E66" w:rsidRPr="001C7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Психологическая диагностика</w:t>
      </w:r>
      <w:r w:rsidR="00F1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10EB7" w:rsidRDefault="00A26E66" w:rsidP="00791186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 xml:space="preserve"> 5.</w:t>
      </w:r>
      <w:r w:rsidR="007C2AB1" w:rsidRPr="00791186">
        <w:rPr>
          <w:rFonts w:cs="Times New Roman"/>
          <w:szCs w:val="28"/>
          <w:lang w:eastAsia="ru-RU"/>
        </w:rPr>
        <w:t>2.1.</w:t>
      </w:r>
      <w:r w:rsidR="004C127A" w:rsidRPr="00791186">
        <w:rPr>
          <w:rFonts w:cs="Times New Roman"/>
          <w:szCs w:val="28"/>
          <w:lang w:eastAsia="ru-RU"/>
        </w:rPr>
        <w:t xml:space="preserve"> Основной задачей данного вида деятельности педагога-психолога ДОУ является диагностика развития личности воспитанников, углубленное психолого-педагогическое изучение детей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</w:t>
      </w:r>
      <w:r w:rsidR="007C2AB1" w:rsidRPr="00791186">
        <w:rPr>
          <w:rFonts w:cs="Times New Roman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4C127A" w:rsidRPr="00791186">
        <w:rPr>
          <w:rFonts w:cs="Times New Roman"/>
          <w:szCs w:val="28"/>
          <w:lang w:eastAsia="ru-RU"/>
        </w:rPr>
        <w:t>5.2.2. Диагностическая работа проводится педагогом-психологом как индивидуально, так и с группами детей.</w:t>
      </w:r>
      <w:r w:rsidR="007C2AB1" w:rsidRPr="00791186">
        <w:rPr>
          <w:rFonts w:cs="Times New Roman"/>
          <w:szCs w:val="28"/>
          <w:lang w:eastAsia="ru-RU"/>
        </w:rPr>
        <w:t xml:space="preserve">                                                               </w:t>
      </w:r>
    </w:p>
    <w:p w:rsidR="00791186" w:rsidRPr="00791186" w:rsidRDefault="004C127A" w:rsidP="00791186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>5.2.3.</w:t>
      </w:r>
      <w:r w:rsidR="005766FC" w:rsidRPr="00791186">
        <w:rPr>
          <w:rFonts w:cs="Times New Roman"/>
          <w:szCs w:val="28"/>
          <w:lang w:eastAsia="ru-RU"/>
        </w:rPr>
        <w:t xml:space="preserve"> В рамках психодиагностического направления педагог-психолог решает следующие конкретные задачи:</w:t>
      </w:r>
      <w:r w:rsidRPr="00791186">
        <w:rPr>
          <w:rFonts w:cs="Times New Roman"/>
          <w:szCs w:val="28"/>
          <w:lang w:eastAsia="ru-RU"/>
        </w:rPr>
        <w:t> </w:t>
      </w:r>
      <w:r w:rsidR="005766FC" w:rsidRPr="00791186">
        <w:rPr>
          <w:rFonts w:cs="Times New Roman"/>
          <w:szCs w:val="28"/>
          <w:lang w:eastAsia="ru-RU"/>
        </w:rPr>
        <w:t xml:space="preserve"> </w:t>
      </w:r>
      <w:r w:rsidR="00791186" w:rsidRPr="00791186">
        <w:rPr>
          <w:rFonts w:cs="Times New Roman"/>
          <w:szCs w:val="28"/>
          <w:lang w:eastAsia="ru-RU"/>
        </w:rPr>
        <w:t xml:space="preserve">                                                                 </w:t>
      </w:r>
    </w:p>
    <w:p w:rsidR="004C127A" w:rsidRPr="00791186" w:rsidRDefault="004C127A" w:rsidP="00791186">
      <w:pPr>
        <w:pStyle w:val="a3"/>
        <w:rPr>
          <w:rFonts w:cs="Times New Roman"/>
          <w:szCs w:val="28"/>
          <w:lang w:eastAsia="ru-RU"/>
        </w:rPr>
      </w:pPr>
      <w:r w:rsidRPr="00791186">
        <w:rPr>
          <w:rFonts w:cs="Times New Roman"/>
          <w:szCs w:val="28"/>
          <w:lang w:eastAsia="ru-RU"/>
        </w:rPr>
        <w:t>проводит в случае необходимости психологическое обследование воспитанника ДОУ с целью определения хода его психического развития, соответствия развития возрастным нормативам.</w:t>
      </w:r>
    </w:p>
    <w:p w:rsidR="004C127A" w:rsidRPr="00791186" w:rsidRDefault="004C127A" w:rsidP="004C127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:rsidR="004C127A" w:rsidRPr="00791186" w:rsidRDefault="004C127A" w:rsidP="004C127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диагностику общения воспитанников детского сада со взрослыми и сверстниками, выявляют психологические причины нарушений общения.</w:t>
      </w:r>
    </w:p>
    <w:p w:rsidR="004C127A" w:rsidRPr="00791186" w:rsidRDefault="004C127A" w:rsidP="004C127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со специалистами соответствующего профиля осуществляют дифференциальную диагностику различных отклонений в психическом развитии для определения нарушений, имеющих преимущественно медицинскую и дефектологическую природу, а также форм и причин явного асоциального поведения.</w:t>
      </w:r>
    </w:p>
    <w:p w:rsidR="00F10EB7" w:rsidRDefault="00F10EB7" w:rsidP="005766F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4C127A" w:rsidRPr="001C7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4C127A" w:rsidRPr="001C75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Психологическая</w:t>
      </w:r>
      <w:r w:rsidR="007C2AB1" w:rsidRPr="001C75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коррекция</w:t>
      </w:r>
      <w:r w:rsidR="007C2AB1" w:rsidRPr="001C7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7C2AB1" w:rsidRPr="001C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7C2AB1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proofErr w:type="gramStart"/>
      <w:r w:rsidR="007C2AB1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proofErr w:type="gramEnd"/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деятельности предполагает активное воздействие педагога-психолога ДОУ на процесс формирования личности и сохранение индивидуальности воспитанников.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в индивидуализации воспитания и обучения детей, в развитии их способностей и склонностей. </w:t>
      </w:r>
      <w:r w:rsidR="007C2AB1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10EB7" w:rsidRDefault="007C2AB1" w:rsidP="005766F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5.3.2.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дефектологами, логопедами, медицинскими работниками, социальными педагогами и др. – в процессе обучения и воспитания, в коррекции поведения детей.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Планы и программы развивающей и психокоррекционной работы разрабатываются с учетом возрастных и индивидуальных особенностей детей определяемых в ходе психодиагностических исследований, и носят строго индивидуальный, конкретный характер.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27A" w:rsidRPr="00791186" w:rsidRDefault="004C127A" w:rsidP="005766F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</w:t>
      </w:r>
      <w:r w:rsidR="005766FC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Входе психокоррекционной работы: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педагог-психолог совместно с педагогом разрабатывает и помогает ему в осуществлении программ, направленных на развитие, как отдельных сторон психического развития, так и личности в целом, с учетом задач развития ребенка на каждом возрастном этапе;</w:t>
      </w:r>
    </w:p>
    <w:p w:rsidR="004C127A" w:rsidRPr="00791186" w:rsidRDefault="004C127A" w:rsidP="004C127A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совместно с педагогом (воспитателем) разрабатывает и помогает ему в осуществлении программы коррекции, направленные на устранение отклонений в психическом развитии ребенка;</w:t>
      </w:r>
    </w:p>
    <w:p w:rsidR="004C127A" w:rsidRPr="00791186" w:rsidRDefault="004C127A" w:rsidP="004C127A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и </w:t>
      </w:r>
      <w:r w:rsidR="007C2AB1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психокоррекционная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может проводиться в процессе специальной работы педагога-психолога с отдельными воспитанниками, специальной работы с группами детей, в процессе воспитательных мероприятий и в формах, подразумевающих участие родителей и других родственников ребенка.</w:t>
      </w:r>
    </w:p>
    <w:p w:rsidR="00F10EB7" w:rsidRDefault="004C127A" w:rsidP="005766F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5.3.5.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 </w:t>
      </w:r>
      <w:r w:rsidR="005766FC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F10EB7" w:rsidRDefault="004C127A" w:rsidP="00F10EB7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E5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5.4. </w:t>
      </w:r>
      <w:r w:rsidRPr="003E52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Консультативная </w:t>
      </w:r>
      <w:r w:rsidR="005766FC" w:rsidRPr="003E52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</w:t>
      </w:r>
    </w:p>
    <w:p w:rsidR="00F10EB7" w:rsidRDefault="005766FC" w:rsidP="005766F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5.4.1.</w:t>
      </w:r>
      <w:r w:rsidR="00F10EB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вид деятельности педагога-психолога ДОУ направлен на консультирование взрослых и детей по вопросам развития, обучения, воспитания в условиях дошкольного образовательного учреждения.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66FC" w:rsidRPr="00791186" w:rsidRDefault="004C127A" w:rsidP="005766FC">
      <w:pPr>
        <w:spacing w:before="240" w:after="240" w:line="360" w:lineRule="atLeas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В процессе консультативной деятельности педагог-психолог консультирует родителей (законных представителей), администрацию и педагогов детского сада по проблемам обучения и воспитания детей в форме педагогики сотрудничества, проводит индивидуальное или групповое консультирование участников воспитательно-образовательного процесса по проблемам обучения, личностного развития и жизненного самоопределения по проблемам общения.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5.4.3.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консультативного направления п</w:t>
      </w:r>
      <w:r w:rsidR="005766FC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едагог-психолог решает следующие конкретные задачи: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127A" w:rsidRPr="00791186" w:rsidRDefault="005766FC" w:rsidP="005766FC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27A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администрацию, специалистов, воспитателей, родителей (законных представителей) по проблемам психологии обучения и воспитания детей, психологической основы педагогики сотрудничества;</w:t>
      </w:r>
    </w:p>
    <w:p w:rsidR="004C127A" w:rsidRPr="00791186" w:rsidRDefault="004C127A" w:rsidP="004C127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индивидуальное и групповое консультирование воспитанников по проблемам обучения, развития, жизненного самоопределения, взаимоотношений со взрослыми и сверстниками, самовоспитания и т.п.;</w:t>
      </w:r>
    </w:p>
    <w:p w:rsidR="004C127A" w:rsidRPr="00791186" w:rsidRDefault="004C127A" w:rsidP="004C127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</w:t>
      </w:r>
    </w:p>
    <w:p w:rsidR="004C127A" w:rsidRPr="00791186" w:rsidRDefault="004C127A" w:rsidP="004C127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т.п.);</w:t>
      </w:r>
    </w:p>
    <w:p w:rsidR="004C127A" w:rsidRPr="00791186" w:rsidRDefault="004C127A" w:rsidP="004C127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консультанта принимает участие в планировании воспитательно-образовательных мероприятий на основании психологических особенностей детей как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возрастных, так и обусловленных условиями воспитания в дошкольном образовательном учреждении.</w:t>
      </w:r>
    </w:p>
    <w:p w:rsidR="004C127A" w:rsidRPr="00F10EB7" w:rsidRDefault="004C127A" w:rsidP="00F10EB7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и обязанности педагога-психолога</w:t>
      </w:r>
      <w:r w:rsidR="00F10EB7" w:rsidRPr="00F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10EB7" w:rsidRDefault="004C127A" w:rsidP="00ED414D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В соответствии с законодательством Российской Федерации, педагог-психолог ДОУ,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</w:t>
      </w:r>
      <w:r w:rsidR="003E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F10EB7" w:rsidRDefault="004C127A" w:rsidP="00ED414D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Педагог-психолог несет ответственность за сохранность протоколов обследований, документации в соответствии с формами установленного образца.</w:t>
      </w:r>
    </w:p>
    <w:p w:rsidR="00F10EB7" w:rsidRDefault="004C127A" w:rsidP="00ED414D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6.3. Педагог-психолог дошкольного образовательного учреждения несет профессиональную ответственность за проведение своих работ строго в пределах своей профессиональной компетенции. </w:t>
      </w:r>
      <w:r w:rsidR="0052782B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C127A" w:rsidRPr="00791186" w:rsidRDefault="004C127A" w:rsidP="00ED414D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профессиональной деятельности педагог-психолог </w:t>
      </w:r>
      <w:r w:rsidR="00E84F2F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ДОУ: рассматривает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4C127A" w:rsidRPr="00791186" w:rsidRDefault="004C127A" w:rsidP="004C127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4C127A" w:rsidRPr="00791186" w:rsidRDefault="004C127A" w:rsidP="004C127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 современные научно обоснованные методы диагностической, развивающей, психокоррекционной и психопрофилактической работы;</w:t>
      </w:r>
    </w:p>
    <w:p w:rsidR="004C127A" w:rsidRPr="00791186" w:rsidRDefault="004C127A" w:rsidP="004C127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препятствует проведению диагностической, психокоррекционной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4C127A" w:rsidRPr="00791186" w:rsidRDefault="004C127A" w:rsidP="004C127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решении всех вопросов исходит из интересов ребенка, задач его полноценного психического и физического развития;</w:t>
      </w:r>
    </w:p>
    <w:p w:rsidR="004C127A" w:rsidRPr="00791186" w:rsidRDefault="004C127A" w:rsidP="004C127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распоряжения и указания соответствующих органов отдела образования, администрации ДОУ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</w:p>
    <w:p w:rsidR="004C127A" w:rsidRPr="00791186" w:rsidRDefault="004C127A" w:rsidP="004C127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оказывает необходимую и достаточную помощь педагогическому коллективу в решении основных проблем воспитательно-образовательного процесса, оказывает необходимую и возможную помощь воспитанникам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4C127A" w:rsidRPr="00791186" w:rsidRDefault="004C127A" w:rsidP="004C127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психокоррекции или может нанести ущерб воспитаннику или его окружению;</w:t>
      </w:r>
    </w:p>
    <w:p w:rsidR="004C127A" w:rsidRPr="00791186" w:rsidRDefault="004C127A" w:rsidP="004C127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запись и регистрацию всех видов психологической деятельности в соответствии с предлагаемыми образцами отчетной документации.</w:t>
      </w:r>
    </w:p>
    <w:p w:rsidR="004C127A" w:rsidRPr="00791186" w:rsidRDefault="004C127A" w:rsidP="00ED414D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r w:rsidR="00F10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деятельности педагог-психолог имеет право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профессиональных льгот и гарантий, предусмотренных Федеральным законом "Об образовании в Российской Федерации"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 и др.);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создание условий со стороны администрации дошкольного образовательного учреждения, необходимых для успешного выполнения профессиональных обязанностей;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отказываться от выполнения распоряжений администрации ДОУ в тех случаях, когда эти распоряжения противоречат профессиональным этическим принципам его деятельности, определяемым настоящим Положением педагога-психолога дошкольного образовательного учреждения;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со всей имеющейся документацией, необходимой для профессиональной деятельности;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с правом решающего голоса в работе Педагогических советов ДОУ, в работе Психолого-медико-педагогических консилиума дошкольного образовательного учреждения, Психолого-медико-педагогической комиссии, комиссий по опеке и попечительству и других, решающих судьбу ребенка. В 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разработке новых методов психодиагностики, психокоррекции и других видов профессиональной деятельности, оценке их эффективности;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проводить групповые и индивидуальные обследования, направленные на решение конкретных вопросов процесса дошкольного образования, воспитания и развития личности воспитанников;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4C127A" w:rsidRPr="00791186" w:rsidRDefault="004C127A" w:rsidP="004C127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выступать с обобщением имеющегося опыта своей работы в научных и научно-популярных газетах, журналах и пр.</w:t>
      </w:r>
    </w:p>
    <w:p w:rsidR="004C127A" w:rsidRPr="00F10EB7" w:rsidRDefault="004C127A" w:rsidP="00F10EB7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Ответственность педагога-психолога ДОУ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Педагог-психолог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 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4C127A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Педагог-психолог несет ответственность за грамотное ведение документации, сохранность документов, отражающих деятельность психологической службы дошкольного образовательного учреждения. 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Педагог-психолог несет ответственность за сохранность материально – технических средств, вверенных для работы психологической службы дошкольного образовательного учреждения.</w:t>
      </w:r>
    </w:p>
    <w:p w:rsidR="00F10EB7" w:rsidRPr="00F10EB7" w:rsidRDefault="004C127A" w:rsidP="00F10EB7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Документация педагога-психолога</w:t>
      </w:r>
      <w:r w:rsidR="00F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2782B" w:rsidRPr="00791186" w:rsidRDefault="0052782B" w:rsidP="0052782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8.1 К документации педагога-психолога </w:t>
      </w:r>
      <w:r w:rsidR="00ED414D" w:rsidRPr="00791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</w:t>
      </w:r>
      <w:r w:rsidRPr="00791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относится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психологической службе;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работе педагога-психолога дошкольного образовательного учреждения;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работы, составленный в соответствии с годовым планом дошкольного образовательного учреждения;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календарные планы;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психодиагностических методик;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коррекционной работы;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психологического обследования;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индивидуальных консультаций;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запросов;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и программы коррекционной работы;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для воспитателей и иных педагогических работников;</w:t>
      </w:r>
    </w:p>
    <w:p w:rsidR="004C127A" w:rsidRPr="00791186" w:rsidRDefault="004C127A" w:rsidP="004C127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родителей (законных представителей) воспитанников дошкольного образовательного учреждения.</w:t>
      </w:r>
    </w:p>
    <w:p w:rsidR="004C127A" w:rsidRPr="00F10EB7" w:rsidRDefault="004C127A" w:rsidP="00F10EB7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9. Заключительные положения</w:t>
      </w:r>
      <w:r w:rsidR="00F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Настоящее Положение о работе педагога-психолога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F10EB7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9.3. Положение принимается на неопределенный срок. Изменения и дополнения к Положению принимаются в порядке, предусмотренном п.</w:t>
      </w:r>
      <w:r w:rsidR="00ED414D"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27A" w:rsidRPr="00791186" w:rsidRDefault="004C127A" w:rsidP="004C127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86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10EB7" w:rsidRDefault="00F10EB7" w:rsidP="00F10EB7">
      <w:pPr>
        <w:pStyle w:val="a3"/>
        <w:rPr>
          <w:rFonts w:cs="Times New Roman"/>
          <w:szCs w:val="28"/>
        </w:rPr>
      </w:pPr>
    </w:p>
    <w:p w:rsidR="00F10EB7" w:rsidRDefault="00F10EB7" w:rsidP="00F10EB7">
      <w:pPr>
        <w:pStyle w:val="a3"/>
        <w:rPr>
          <w:rFonts w:cs="Times New Roman"/>
          <w:szCs w:val="28"/>
        </w:rPr>
      </w:pPr>
    </w:p>
    <w:p w:rsidR="00F10EB7" w:rsidRDefault="00F10EB7" w:rsidP="00F10EB7">
      <w:pPr>
        <w:pStyle w:val="a3"/>
        <w:rPr>
          <w:rFonts w:cs="Times New Roman"/>
          <w:szCs w:val="28"/>
        </w:rPr>
      </w:pPr>
    </w:p>
    <w:p w:rsidR="00F10EB7" w:rsidRPr="009D6690" w:rsidRDefault="00F10EB7" w:rsidP="00F10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F10EB7" w:rsidRPr="009D6690" w:rsidRDefault="00F10EB7" w:rsidP="00F10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F10EB7" w:rsidRPr="009D6690" w:rsidRDefault="00F10EB7" w:rsidP="00F10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F10EB7" w:rsidRPr="009D6690" w:rsidRDefault="00F10EB7" w:rsidP="00F10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6690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D6690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F10EB7" w:rsidRPr="009D6690" w:rsidRDefault="00F10EB7" w:rsidP="00F10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F10EB7" w:rsidRPr="009D6690" w:rsidRDefault="00F10EB7" w:rsidP="00F10EB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6690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F10EB7" w:rsidRPr="009D6690" w:rsidRDefault="00F10EB7" w:rsidP="00F10EB7">
      <w:pPr>
        <w:pStyle w:val="a3"/>
        <w:rPr>
          <w:rFonts w:cs="Times New Roman"/>
          <w:szCs w:val="28"/>
        </w:rPr>
      </w:pPr>
    </w:p>
    <w:p w:rsidR="009F2B62" w:rsidRPr="00791186" w:rsidRDefault="009F2B62" w:rsidP="009F2B62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9F2B62" w:rsidRPr="00791186" w:rsidSect="004A1DC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47108"/>
    <w:multiLevelType w:val="multilevel"/>
    <w:tmpl w:val="0616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A1F6C"/>
    <w:multiLevelType w:val="multilevel"/>
    <w:tmpl w:val="3DD8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75B05"/>
    <w:multiLevelType w:val="multilevel"/>
    <w:tmpl w:val="2D8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D549F"/>
    <w:multiLevelType w:val="multilevel"/>
    <w:tmpl w:val="48F8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120CA"/>
    <w:multiLevelType w:val="multilevel"/>
    <w:tmpl w:val="41B8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F226B"/>
    <w:multiLevelType w:val="multilevel"/>
    <w:tmpl w:val="58D6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7F7906"/>
    <w:multiLevelType w:val="multilevel"/>
    <w:tmpl w:val="4B0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805F1"/>
    <w:multiLevelType w:val="multilevel"/>
    <w:tmpl w:val="58B8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01A1F"/>
    <w:multiLevelType w:val="multilevel"/>
    <w:tmpl w:val="7774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566DC7"/>
    <w:multiLevelType w:val="multilevel"/>
    <w:tmpl w:val="5664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01"/>
    <w:rsid w:val="0017394D"/>
    <w:rsid w:val="001C75CE"/>
    <w:rsid w:val="002E1904"/>
    <w:rsid w:val="003C05DA"/>
    <w:rsid w:val="003E5201"/>
    <w:rsid w:val="004A1DC7"/>
    <w:rsid w:val="004C127A"/>
    <w:rsid w:val="0052782B"/>
    <w:rsid w:val="0054572D"/>
    <w:rsid w:val="005766FC"/>
    <w:rsid w:val="005A0301"/>
    <w:rsid w:val="00647A35"/>
    <w:rsid w:val="00791186"/>
    <w:rsid w:val="007B5994"/>
    <w:rsid w:val="007C2AB1"/>
    <w:rsid w:val="00821EA0"/>
    <w:rsid w:val="009F2B62"/>
    <w:rsid w:val="00A26E66"/>
    <w:rsid w:val="00E84F2F"/>
    <w:rsid w:val="00ED414D"/>
    <w:rsid w:val="00F00A5B"/>
    <w:rsid w:val="00F1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D3DD3"/>
  <w15:chartTrackingRefBased/>
  <w15:docId w15:val="{B20DD264-7C3E-4C0F-82B4-981846CB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10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D765-B901-4C3D-B86B-DDB21331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12</Pages>
  <Words>4140</Words>
  <Characters>23599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8</cp:revision>
  <cp:lastPrinted>2020-09-23T12:36:00Z</cp:lastPrinted>
  <dcterms:created xsi:type="dcterms:W3CDTF">2020-03-12T12:10:00Z</dcterms:created>
  <dcterms:modified xsi:type="dcterms:W3CDTF">2020-10-07T12:05:00Z</dcterms:modified>
</cp:coreProperties>
</file>