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81D2" w14:textId="77777777" w:rsidR="00C6546F" w:rsidRDefault="00A22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доходах, расходах,</w:t>
      </w:r>
    </w:p>
    <w:p w14:paraId="608F4E6D" w14:textId="77777777" w:rsidR="009C0896" w:rsidRDefault="00A22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</w:t>
      </w:r>
    </w:p>
    <w:p w14:paraId="750BCC50" w14:textId="20AAA7CD" w:rsidR="00C6546F" w:rsidRDefault="006B7D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заведующего МБДОУ</w:t>
      </w:r>
      <w:r w:rsidR="00A22811" w:rsidRPr="009C08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«Детский сад №2 «Ручеек»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с.п.Ассиновское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A22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членов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семьи</w:t>
      </w:r>
    </w:p>
    <w:p w14:paraId="60AA0209" w14:textId="77777777" w:rsidR="00C6546F" w:rsidRDefault="00A228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период с 1 января 20</w:t>
      </w:r>
      <w:r w:rsidR="00890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по 31 декабря 20</w:t>
      </w:r>
      <w:r w:rsidR="00890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51CFF8A" w14:textId="77777777" w:rsidR="00C6546F" w:rsidRDefault="00C654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162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14"/>
        <w:gridCol w:w="2268"/>
        <w:gridCol w:w="1197"/>
        <w:gridCol w:w="1543"/>
        <w:gridCol w:w="855"/>
        <w:gridCol w:w="1142"/>
        <w:gridCol w:w="1275"/>
        <w:gridCol w:w="990"/>
        <w:gridCol w:w="975"/>
        <w:gridCol w:w="1425"/>
        <w:gridCol w:w="1134"/>
        <w:gridCol w:w="804"/>
      </w:tblGrid>
      <w:tr w:rsidR="00C6546F" w:rsidRPr="009C0896" w14:paraId="3B85F874" w14:textId="77777777" w:rsidTr="00863C53">
        <w:tc>
          <w:tcPr>
            <w:tcW w:w="720" w:type="dxa"/>
            <w:vMerge w:val="restart"/>
            <w:vAlign w:val="center"/>
          </w:tcPr>
          <w:p w14:paraId="74843D07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14" w:type="dxa"/>
            <w:vMerge w:val="restart"/>
            <w:vAlign w:val="center"/>
          </w:tcPr>
          <w:p w14:paraId="102624F7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vAlign w:val="center"/>
          </w:tcPr>
          <w:p w14:paraId="2264CF1B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737" w:type="dxa"/>
            <w:gridSpan w:val="4"/>
            <w:vAlign w:val="center"/>
          </w:tcPr>
          <w:p w14:paraId="1069FB34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vAlign w:val="center"/>
          </w:tcPr>
          <w:p w14:paraId="4CD6BCCD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vAlign w:val="center"/>
          </w:tcPr>
          <w:p w14:paraId="6515E62D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14:paraId="142C4728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Декларированный годовой доход </w:t>
            </w:r>
            <w:hyperlink w:anchor="30j0zll">
              <w:r w:rsidRPr="009C0896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804" w:type="dxa"/>
            <w:vMerge w:val="restart"/>
            <w:vAlign w:val="center"/>
          </w:tcPr>
          <w:p w14:paraId="01B29836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  <w:hyperlink w:anchor="1fob9te">
              <w:r w:rsidRPr="009C0896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</w:rPr>
                <w:t>&lt;2&gt;</w:t>
              </w:r>
            </w:hyperlink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C6546F" w:rsidRPr="009C0896" w14:paraId="2EF2E018" w14:textId="77777777" w:rsidTr="00863C53">
        <w:trPr>
          <w:trHeight w:val="621"/>
        </w:trPr>
        <w:tc>
          <w:tcPr>
            <w:tcW w:w="720" w:type="dxa"/>
            <w:vMerge/>
            <w:vAlign w:val="center"/>
          </w:tcPr>
          <w:p w14:paraId="1D9953C2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vMerge/>
            <w:vAlign w:val="center"/>
          </w:tcPr>
          <w:p w14:paraId="1E2F0D40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E1C0694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4350353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43" w:type="dxa"/>
          </w:tcPr>
          <w:p w14:paraId="60CD83C2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14:paraId="474485F0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142" w:type="dxa"/>
          </w:tcPr>
          <w:p w14:paraId="2AD32793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14:paraId="01A1EEA6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</w:tcPr>
          <w:p w14:paraId="3C4D0B48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975" w:type="dxa"/>
          </w:tcPr>
          <w:p w14:paraId="72B68CBD" w14:textId="77777777" w:rsidR="00C6546F" w:rsidRPr="009C0896" w:rsidRDefault="00A22811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25" w:type="dxa"/>
            <w:vMerge/>
            <w:vAlign w:val="center"/>
          </w:tcPr>
          <w:p w14:paraId="6042342E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D8BCEC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</w:tcPr>
          <w:p w14:paraId="23D49F60" w14:textId="77777777" w:rsidR="00C6546F" w:rsidRPr="009C0896" w:rsidRDefault="00C6546F" w:rsidP="009C0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63C53" w:rsidRPr="009C0896" w14:paraId="7EE06660" w14:textId="77777777" w:rsidTr="00C771E9">
        <w:trPr>
          <w:trHeight w:val="1918"/>
        </w:trPr>
        <w:tc>
          <w:tcPr>
            <w:tcW w:w="720" w:type="dxa"/>
            <w:vMerge w:val="restart"/>
            <w:vAlign w:val="center"/>
          </w:tcPr>
          <w:p w14:paraId="368BD7BB" w14:textId="77777777" w:rsidR="00863C53" w:rsidRPr="009C0896" w:rsidRDefault="00863C53" w:rsidP="0086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2DDFE0B3" w14:textId="26799441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Кагирова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Абдурахимовна</w:t>
            </w:r>
            <w:proofErr w:type="spellEnd"/>
          </w:p>
        </w:tc>
        <w:tc>
          <w:tcPr>
            <w:tcW w:w="2268" w:type="dxa"/>
            <w:vMerge w:val="restart"/>
          </w:tcPr>
          <w:p w14:paraId="00BBFC9C" w14:textId="77777777" w:rsidR="00863C53" w:rsidRPr="00863C53" w:rsidRDefault="00863C53" w:rsidP="00863C5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63C53">
              <w:rPr>
                <w:rFonts w:ascii="Times New Roman" w:hAnsi="Times New Roman" w:cs="Times New Roman"/>
                <w:sz w:val="18"/>
                <w:szCs w:val="18"/>
              </w:rPr>
              <w:t>Заведующий,</w:t>
            </w:r>
          </w:p>
          <w:p w14:paraId="46D6AE62" w14:textId="5F8F5D20" w:rsidR="00863C53" w:rsidRPr="009C0896" w:rsidRDefault="00863C53" w:rsidP="00863C53">
            <w:pPr>
              <w:pStyle w:val="a6"/>
            </w:pPr>
            <w:r w:rsidRPr="00863C5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бюджетного дошкольного образовательного учреждения «Детский сад №2 «Ручеек» </w:t>
            </w:r>
            <w:proofErr w:type="spellStart"/>
            <w:r w:rsidRPr="00863C53">
              <w:rPr>
                <w:rFonts w:ascii="Times New Roman" w:hAnsi="Times New Roman" w:cs="Times New Roman"/>
                <w:sz w:val="18"/>
                <w:szCs w:val="18"/>
              </w:rPr>
              <w:t>с.п.Ассиновское</w:t>
            </w:r>
            <w:proofErr w:type="spellEnd"/>
            <w:r w:rsidRPr="00863C5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863C53">
              <w:rPr>
                <w:rFonts w:ascii="Times New Roman" w:hAnsi="Times New Roman" w:cs="Times New Roman"/>
                <w:sz w:val="18"/>
                <w:szCs w:val="18"/>
              </w:rPr>
              <w:t>Серноводского</w:t>
            </w:r>
            <w:proofErr w:type="spellEnd"/>
            <w:r w:rsidRPr="00863C5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9C0896">
              <w:t xml:space="preserve"> 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14:paraId="0455C8EA" w14:textId="55B2F83C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3" w:type="dxa"/>
          </w:tcPr>
          <w:p w14:paraId="7E47B35A" w14:textId="4DEA0211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7EDA4FD3" w14:textId="465A19FB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</w:tcPr>
          <w:p w14:paraId="4D5E6294" w14:textId="09A38056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F908671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768271C1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2F366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505450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BF6D1C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C9A22B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F8B40A" w14:textId="1FF8895B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81FA92B" w14:textId="5CF5C8BF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31A99FAD" w14:textId="512832BA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2E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535F8D82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C49004" w14:textId="46C02914" w:rsidR="00863C53" w:rsidRPr="00863C53" w:rsidRDefault="00863C53" w:rsidP="00863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424,00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14:paraId="76D5B07B" w14:textId="4C628582" w:rsidR="00863C53" w:rsidRPr="009C0896" w:rsidRDefault="00863C53" w:rsidP="0086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63C53" w:rsidRPr="009C0896" w14:paraId="6BD0F735" w14:textId="77777777" w:rsidTr="00863C53">
        <w:trPr>
          <w:trHeight w:val="914"/>
        </w:trPr>
        <w:tc>
          <w:tcPr>
            <w:tcW w:w="720" w:type="dxa"/>
            <w:vMerge/>
            <w:vAlign w:val="center"/>
          </w:tcPr>
          <w:p w14:paraId="01C46F48" w14:textId="77777777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67EDE11D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/>
          </w:tcPr>
          <w:p w14:paraId="2BE20C13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14:paraId="643A3353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19F60D05" w14:textId="78FEDB91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14:paraId="3A897A13" w14:textId="2C1C5695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Индивидуальный </w:t>
            </w:r>
          </w:p>
          <w:p w14:paraId="0F5E43AC" w14:textId="6B3DEA2F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E56E292" w14:textId="0C2A71DE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14:paraId="563EC0A5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0717054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EF200E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32CE4F4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22AD9540" w14:textId="2E70DDE5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437BC2" w14:textId="7964C35D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4FEFB491" w14:textId="0E2EF792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2E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3E6B2084" w14:textId="671E3FC2" w:rsidR="00863C53" w:rsidRPr="00863C53" w:rsidRDefault="00535024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ECB362E" w14:textId="4AED9545" w:rsidR="00863C53" w:rsidRPr="00863C53" w:rsidRDefault="00863C53" w:rsidP="00863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328344,00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14:paraId="44EA4E77" w14:textId="7AA8A0BE" w:rsidR="00863C53" w:rsidRPr="009C0896" w:rsidRDefault="00863C53" w:rsidP="0086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63C53" w:rsidRPr="009C0896" w14:paraId="635C8208" w14:textId="77777777" w:rsidTr="00863C53">
        <w:trPr>
          <w:trHeight w:val="378"/>
        </w:trPr>
        <w:tc>
          <w:tcPr>
            <w:tcW w:w="720" w:type="dxa"/>
            <w:vMerge/>
            <w:vAlign w:val="center"/>
          </w:tcPr>
          <w:p w14:paraId="4AA88D23" w14:textId="77777777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14:paraId="3F3B4C4F" w14:textId="52FED80C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Совершеннолетний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 (сын)</w:t>
            </w:r>
          </w:p>
        </w:tc>
        <w:tc>
          <w:tcPr>
            <w:tcW w:w="2268" w:type="dxa"/>
            <w:vMerge/>
          </w:tcPr>
          <w:p w14:paraId="60EB4F4F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3E4E7705" w14:textId="448A8071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43" w:type="dxa"/>
          </w:tcPr>
          <w:p w14:paraId="6338D52E" w14:textId="47F2D335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</w:tcPr>
          <w:p w14:paraId="165721CD" w14:textId="2B3408DB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сот</w:t>
            </w:r>
          </w:p>
        </w:tc>
        <w:tc>
          <w:tcPr>
            <w:tcW w:w="1142" w:type="dxa"/>
          </w:tcPr>
          <w:p w14:paraId="27B87204" w14:textId="0D3F6486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14:paraId="15BCAE86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69FAD44C" w14:textId="2BFCA11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AF6770" w14:textId="2668DD64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 </w:t>
            </w:r>
          </w:p>
        </w:tc>
        <w:tc>
          <w:tcPr>
            <w:tcW w:w="975" w:type="dxa"/>
          </w:tcPr>
          <w:p w14:paraId="222008E2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14:paraId="42018DBC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14:paraId="50A731A6" w14:textId="4990A87A" w:rsidR="00863C53" w:rsidRPr="009C0896" w:rsidRDefault="00863C53" w:rsidP="00863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39288AAB" w14:textId="22FE442E" w:rsidR="00863C53" w:rsidRPr="009C0896" w:rsidRDefault="00863C53" w:rsidP="0086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63C53" w:rsidRPr="009C0896" w14:paraId="7C033BD2" w14:textId="77777777" w:rsidTr="00863C53">
        <w:trPr>
          <w:trHeight w:val="378"/>
        </w:trPr>
        <w:tc>
          <w:tcPr>
            <w:tcW w:w="720" w:type="dxa"/>
            <w:vAlign w:val="center"/>
          </w:tcPr>
          <w:p w14:paraId="4596C0D1" w14:textId="77777777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14:paraId="436FF7D4" w14:textId="01A8103B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Совершеннолетний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 (сын)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9835B0E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14:paraId="7F48F628" w14:textId="0B49851F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43" w:type="dxa"/>
          </w:tcPr>
          <w:p w14:paraId="2D186713" w14:textId="5F4087DA" w:rsidR="00863C53" w:rsidRPr="009C0896" w:rsidRDefault="00863C53" w:rsidP="00863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5" w:type="dxa"/>
          </w:tcPr>
          <w:p w14:paraId="1C371833" w14:textId="49A89F78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42" w:type="dxa"/>
          </w:tcPr>
          <w:p w14:paraId="08A81D45" w14:textId="64FAA04C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14:paraId="07C46F75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14:paraId="34779125" w14:textId="7777777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08114E" w14:textId="15F48B50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 </w:t>
            </w:r>
          </w:p>
        </w:tc>
        <w:tc>
          <w:tcPr>
            <w:tcW w:w="975" w:type="dxa"/>
          </w:tcPr>
          <w:p w14:paraId="528CC782" w14:textId="61912B31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7DCEAED3" w14:textId="0C7E05C7" w:rsidR="00863C53" w:rsidRPr="009C0896" w:rsidRDefault="00863C53" w:rsidP="00863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896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D15C45E" w14:textId="1932DA4F" w:rsidR="00863C53" w:rsidRDefault="00863C53" w:rsidP="00863C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14:paraId="471B43C2" w14:textId="4EEDC491" w:rsidR="00863C53" w:rsidRDefault="00863C53" w:rsidP="00863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53487B7C" w14:textId="77777777" w:rsidR="00C6546F" w:rsidRDefault="00C6546F" w:rsidP="007D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1EB61F63" w14:textId="77777777" w:rsidR="00C6546F" w:rsidRDefault="00A22811" w:rsidP="007D01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--------------------------------</w:t>
      </w:r>
    </w:p>
    <w:p w14:paraId="3F246D17" w14:textId="77777777" w:rsidR="00C6546F" w:rsidRDefault="00C6546F">
      <w:pPr>
        <w:tabs>
          <w:tab w:val="left" w:pos="9214"/>
        </w:tabs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</w:p>
    <w:sectPr w:rsidR="00C6546F">
      <w:pgSz w:w="16838" w:h="11906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F"/>
    <w:rsid w:val="0008035C"/>
    <w:rsid w:val="00092B7B"/>
    <w:rsid w:val="000D06B9"/>
    <w:rsid w:val="0029447F"/>
    <w:rsid w:val="002A42FF"/>
    <w:rsid w:val="002B6579"/>
    <w:rsid w:val="00305FE1"/>
    <w:rsid w:val="003079FF"/>
    <w:rsid w:val="003575F7"/>
    <w:rsid w:val="00381112"/>
    <w:rsid w:val="003A5830"/>
    <w:rsid w:val="003C53D0"/>
    <w:rsid w:val="003C54C9"/>
    <w:rsid w:val="00435772"/>
    <w:rsid w:val="00463147"/>
    <w:rsid w:val="00480F39"/>
    <w:rsid w:val="004C474F"/>
    <w:rsid w:val="004D294E"/>
    <w:rsid w:val="00535024"/>
    <w:rsid w:val="00540F1E"/>
    <w:rsid w:val="005511A1"/>
    <w:rsid w:val="005C35B2"/>
    <w:rsid w:val="005F5634"/>
    <w:rsid w:val="00603E2A"/>
    <w:rsid w:val="00651AA4"/>
    <w:rsid w:val="00665C7B"/>
    <w:rsid w:val="0067738C"/>
    <w:rsid w:val="006B7D6A"/>
    <w:rsid w:val="006E69C3"/>
    <w:rsid w:val="006F1522"/>
    <w:rsid w:val="007D01B3"/>
    <w:rsid w:val="007F4EFD"/>
    <w:rsid w:val="00823321"/>
    <w:rsid w:val="00863C53"/>
    <w:rsid w:val="008876FC"/>
    <w:rsid w:val="0089021A"/>
    <w:rsid w:val="008A744F"/>
    <w:rsid w:val="008E2280"/>
    <w:rsid w:val="009C0896"/>
    <w:rsid w:val="00A22811"/>
    <w:rsid w:val="00B02A5A"/>
    <w:rsid w:val="00BA2C84"/>
    <w:rsid w:val="00BA5919"/>
    <w:rsid w:val="00BC408B"/>
    <w:rsid w:val="00BE22E6"/>
    <w:rsid w:val="00BE3D87"/>
    <w:rsid w:val="00C31D77"/>
    <w:rsid w:val="00C55284"/>
    <w:rsid w:val="00C6546F"/>
    <w:rsid w:val="00C73316"/>
    <w:rsid w:val="00CA70A7"/>
    <w:rsid w:val="00CE7353"/>
    <w:rsid w:val="00D32E20"/>
    <w:rsid w:val="00D67E43"/>
    <w:rsid w:val="00DA5E9B"/>
    <w:rsid w:val="00DE58F1"/>
    <w:rsid w:val="00E06748"/>
    <w:rsid w:val="00E6060E"/>
    <w:rsid w:val="00E6303F"/>
    <w:rsid w:val="00EC793E"/>
    <w:rsid w:val="00EF0610"/>
    <w:rsid w:val="00F13ABA"/>
    <w:rsid w:val="00F14AED"/>
    <w:rsid w:val="00F524B9"/>
    <w:rsid w:val="00F87956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E4A"/>
  <w15:docId w15:val="{ABB02AD5-75AC-43AD-9B7E-1ECB278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6">
    <w:name w:val="No Spacing"/>
    <w:uiPriority w:val="1"/>
    <w:qFormat/>
    <w:rsid w:val="0086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ZavadskayaYuV</dc:creator>
  <cp:lastModifiedBy>Липа Якубова</cp:lastModifiedBy>
  <cp:revision>58</cp:revision>
  <dcterms:created xsi:type="dcterms:W3CDTF">2020-06-05T09:05:00Z</dcterms:created>
  <dcterms:modified xsi:type="dcterms:W3CDTF">2021-12-16T11:57:00Z</dcterms:modified>
</cp:coreProperties>
</file>